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A806" w14:textId="77777777" w:rsidR="00FA7BCA" w:rsidRDefault="00FA7BCA" w:rsidP="00FA7BCA">
      <w:pPr>
        <w:spacing w:before="24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Adam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u w:val="single"/>
        </w:rPr>
        <w:t xml:space="preserve"> Walker</w:t>
      </w:r>
    </w:p>
    <w:p w14:paraId="1F9AAC7C" w14:textId="77777777" w:rsidR="008B2B89" w:rsidRPr="00BD2AC2" w:rsidRDefault="007517E7" w:rsidP="008B2B8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D2AC2">
        <w:rPr>
          <w:rFonts w:ascii="Times New Roman" w:eastAsia="Times New Roman" w:hAnsi="Times New Roman" w:cs="Times New Roman"/>
          <w:b/>
          <w:bCs/>
        </w:rPr>
        <w:t>Contact Information</w:t>
      </w:r>
    </w:p>
    <w:p w14:paraId="0BD7D905" w14:textId="77777777" w:rsidR="007517E7" w:rsidRPr="00BD2AC2" w:rsidRDefault="007517E7" w:rsidP="008B2B8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>Address: 101 s. 3</w:t>
      </w:r>
      <w:r w:rsidRPr="00BD2AC2">
        <w:rPr>
          <w:rFonts w:ascii="Times New Roman" w:eastAsia="Times New Roman" w:hAnsi="Times New Roman" w:cs="Times New Roman"/>
          <w:bCs/>
          <w:vertAlign w:val="superscript"/>
        </w:rPr>
        <w:t>rd</w:t>
      </w:r>
      <w:r w:rsidRPr="00BD2AC2">
        <w:rPr>
          <w:rFonts w:ascii="Times New Roman" w:eastAsia="Times New Roman" w:hAnsi="Times New Roman" w:cs="Times New Roman"/>
          <w:bCs/>
        </w:rPr>
        <w:t xml:space="preserve"> St. Apt.5 Lewisburg, PA 17837</w:t>
      </w:r>
    </w:p>
    <w:p w14:paraId="72AD46FA" w14:textId="77777777" w:rsidR="007517E7" w:rsidRPr="00BD2AC2" w:rsidRDefault="007517E7" w:rsidP="008B2B8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>Phone: (985) 516-5193</w:t>
      </w:r>
    </w:p>
    <w:p w14:paraId="7C88E92E" w14:textId="77777777" w:rsidR="007517E7" w:rsidRPr="00BD2AC2" w:rsidRDefault="007517E7" w:rsidP="00751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 xml:space="preserve">Email: </w:t>
      </w:r>
      <w:hyperlink r:id="rId5" w:history="1">
        <w:r w:rsidRPr="00BD2AC2">
          <w:rPr>
            <w:rStyle w:val="Hyperlink"/>
            <w:rFonts w:ascii="Times New Roman" w:hAnsi="Times New Roman" w:cs="Times New Roman"/>
            <w:bCs/>
          </w:rPr>
          <w:t>Adamgagewalker@gmail.com</w:t>
        </w:r>
      </w:hyperlink>
    </w:p>
    <w:p w14:paraId="2B6671CA" w14:textId="0EE26169" w:rsidR="007517E7" w:rsidRPr="00BD2AC2" w:rsidRDefault="007517E7" w:rsidP="00751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D2AC2">
        <w:rPr>
          <w:rFonts w:ascii="Times New Roman" w:eastAsia="Times New Roman" w:hAnsi="Times New Roman" w:cs="Times New Roman"/>
          <w:bCs/>
        </w:rPr>
        <w:t xml:space="preserve">Website: </w:t>
      </w:r>
      <w:hyperlink r:id="rId6" w:history="1">
        <w:r w:rsidRPr="00BD2AC2">
          <w:rPr>
            <w:rStyle w:val="Hyperlink"/>
            <w:rFonts w:ascii="Times New Roman" w:eastAsia="Times New Roman" w:hAnsi="Times New Roman" w:cs="Times New Roman"/>
          </w:rPr>
          <w:t>www.adamgagewalker.com</w:t>
        </w:r>
      </w:hyperlink>
    </w:p>
    <w:p w14:paraId="603046AD" w14:textId="77777777" w:rsidR="007517E7" w:rsidRPr="00BD2AC2" w:rsidRDefault="007517E7" w:rsidP="007517E7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BD2AC2">
        <w:rPr>
          <w:rStyle w:val="Strong"/>
          <w:sz w:val="22"/>
          <w:szCs w:val="22"/>
        </w:rPr>
        <w:t>Education</w:t>
      </w:r>
    </w:p>
    <w:p w14:paraId="371445C5" w14:textId="77777777" w:rsidR="007517E7" w:rsidRPr="00BD2AC2" w:rsidRDefault="003162C0" w:rsidP="007517E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bCs/>
          <w:sz w:val="22"/>
          <w:szCs w:val="22"/>
        </w:rPr>
        <w:t>2018</w:t>
      </w:r>
      <w:r w:rsidRPr="00BD2AC2">
        <w:rPr>
          <w:bCs/>
          <w:sz w:val="22"/>
          <w:szCs w:val="22"/>
        </w:rPr>
        <w:tab/>
      </w:r>
      <w:r w:rsidRPr="00BD2AC2">
        <w:rPr>
          <w:bCs/>
          <w:sz w:val="22"/>
          <w:szCs w:val="22"/>
        </w:rPr>
        <w:tab/>
      </w:r>
      <w:r w:rsidR="007517E7" w:rsidRPr="00BD2AC2">
        <w:rPr>
          <w:bCs/>
          <w:sz w:val="22"/>
          <w:szCs w:val="22"/>
        </w:rPr>
        <w:t>M.A. Literary Studies</w:t>
      </w:r>
      <w:r w:rsidRPr="00BD2AC2">
        <w:rPr>
          <w:bCs/>
          <w:sz w:val="22"/>
          <w:szCs w:val="22"/>
        </w:rPr>
        <w:t>, Bucknell University</w:t>
      </w:r>
    </w:p>
    <w:p w14:paraId="1FC57820" w14:textId="77777777" w:rsidR="007517E7" w:rsidRPr="00BD2AC2" w:rsidRDefault="003162C0" w:rsidP="007517E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</w:rPr>
      </w:pPr>
      <w:r w:rsidRPr="00BD2AC2">
        <w:rPr>
          <w:rFonts w:ascii="Times New Roman" w:eastAsia="Times New Roman" w:hAnsi="Times New Roman" w:cs="Times New Roman"/>
          <w:bCs/>
        </w:rPr>
        <w:t>2016</w:t>
      </w:r>
      <w:r w:rsidRPr="00BD2AC2">
        <w:rPr>
          <w:rFonts w:ascii="Times New Roman" w:eastAsia="Times New Roman" w:hAnsi="Times New Roman" w:cs="Times New Roman"/>
          <w:bCs/>
        </w:rPr>
        <w:tab/>
      </w:r>
      <w:r w:rsidRPr="00BD2AC2">
        <w:rPr>
          <w:rFonts w:ascii="Times New Roman" w:eastAsia="Times New Roman" w:hAnsi="Times New Roman" w:cs="Times New Roman"/>
          <w:bCs/>
        </w:rPr>
        <w:tab/>
      </w:r>
      <w:r w:rsidR="007517E7" w:rsidRPr="00BD2AC2">
        <w:rPr>
          <w:rFonts w:ascii="Times New Roman" w:eastAsia="Times New Roman" w:hAnsi="Times New Roman" w:cs="Times New Roman"/>
          <w:bCs/>
        </w:rPr>
        <w:t>B.A. English Li</w:t>
      </w:r>
      <w:r w:rsidRPr="00BD2AC2">
        <w:rPr>
          <w:rFonts w:ascii="Times New Roman" w:eastAsia="Times New Roman" w:hAnsi="Times New Roman" w:cs="Times New Roman"/>
          <w:bCs/>
        </w:rPr>
        <w:t>terature. University of Florida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.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Summa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Cum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Laude</w:t>
      </w:r>
    </w:p>
    <w:p w14:paraId="759E2A21" w14:textId="77777777" w:rsidR="007517E7" w:rsidRPr="00BD2AC2" w:rsidRDefault="007517E7" w:rsidP="003162C0">
      <w:pPr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  <w:bCs/>
        </w:rPr>
        <w:t>Minor in German Language and Culture</w:t>
      </w:r>
      <w:r w:rsidRPr="00BD2AC2">
        <w:rPr>
          <w:rFonts w:ascii="Times New Roman" w:eastAsia="Times New Roman" w:hAnsi="Times New Roman" w:cs="Times New Roman"/>
        </w:rPr>
        <w:t xml:space="preserve"> </w:t>
      </w:r>
    </w:p>
    <w:p w14:paraId="4FC33145" w14:textId="77777777" w:rsidR="007517E7" w:rsidRPr="00BD2AC2" w:rsidRDefault="007517E7" w:rsidP="003162C0">
      <w:pPr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Areas of Concentration: 19th Century British, American, German Literature</w:t>
      </w:r>
    </w:p>
    <w:p w14:paraId="0E45F285" w14:textId="77777777" w:rsidR="007517E7" w:rsidRPr="00BD2AC2" w:rsidRDefault="007517E7" w:rsidP="003162C0">
      <w:pPr>
        <w:spacing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Honors Thesis: “Understanding Narration in Coleridge’s ‘The Picture, or, the Lover’s Resolution’”</w:t>
      </w:r>
    </w:p>
    <w:p w14:paraId="2C75929D" w14:textId="77777777" w:rsidR="007517E7" w:rsidRPr="00BD2AC2" w:rsidRDefault="003162C0" w:rsidP="007517E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2013</w:t>
      </w:r>
      <w:r w:rsidRPr="00BD2AC2">
        <w:rPr>
          <w:rFonts w:ascii="Times New Roman" w:eastAsia="Times New Roman" w:hAnsi="Times New Roman" w:cs="Times New Roman"/>
        </w:rPr>
        <w:tab/>
      </w:r>
      <w:r w:rsidRPr="00BD2AC2">
        <w:rPr>
          <w:rFonts w:ascii="Times New Roman" w:eastAsia="Times New Roman" w:hAnsi="Times New Roman" w:cs="Times New Roman"/>
        </w:rPr>
        <w:tab/>
      </w:r>
      <w:r w:rsidR="007517E7" w:rsidRPr="00BD2AC2">
        <w:rPr>
          <w:rFonts w:ascii="Times New Roman" w:eastAsia="Times New Roman" w:hAnsi="Times New Roman" w:cs="Times New Roman"/>
        </w:rPr>
        <w:t xml:space="preserve">A.A. English Literature. </w:t>
      </w:r>
      <w:r w:rsidRPr="00BD2AC2">
        <w:rPr>
          <w:rFonts w:ascii="Times New Roman" w:eastAsia="Times New Roman" w:hAnsi="Times New Roman" w:cs="Times New Roman"/>
          <w:bCs/>
        </w:rPr>
        <w:t>Santa Fe College</w:t>
      </w:r>
      <w:r w:rsidR="007517E7" w:rsidRPr="00BD2AC2">
        <w:rPr>
          <w:rFonts w:ascii="Times New Roman" w:eastAsia="Times New Roman" w:hAnsi="Times New Roman" w:cs="Times New Roman"/>
          <w:bCs/>
        </w:rPr>
        <w:t xml:space="preserve">. </w:t>
      </w:r>
      <w:r w:rsidR="007517E7" w:rsidRPr="00BD2AC2">
        <w:rPr>
          <w:rFonts w:ascii="Times New Roman" w:eastAsia="Times New Roman" w:hAnsi="Times New Roman" w:cs="Times New Roman"/>
          <w:bCs/>
          <w:i/>
          <w:iCs/>
        </w:rPr>
        <w:t>Cum Laude</w:t>
      </w:r>
      <w:r w:rsidR="007517E7" w:rsidRPr="00BD2AC2">
        <w:rPr>
          <w:rFonts w:ascii="Times New Roman" w:eastAsia="Times New Roman" w:hAnsi="Times New Roman" w:cs="Times New Roman"/>
        </w:rPr>
        <w:t xml:space="preserve"> </w:t>
      </w:r>
    </w:p>
    <w:p w14:paraId="358650A6" w14:textId="77777777" w:rsidR="007517E7" w:rsidRPr="00BD2AC2" w:rsidRDefault="007517E7" w:rsidP="003162C0">
      <w:pPr>
        <w:spacing w:after="100" w:afterAutospacing="1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D2AC2">
        <w:rPr>
          <w:rFonts w:ascii="Times New Roman" w:eastAsia="Times New Roman" w:hAnsi="Times New Roman" w:cs="Times New Roman"/>
        </w:rPr>
        <w:t>Areas of Concentration: Composition, Humanities, Critical Writing, Research</w:t>
      </w:r>
    </w:p>
    <w:p w14:paraId="7CD0D24F" w14:textId="77777777" w:rsidR="008B2B89" w:rsidRPr="00BD2AC2" w:rsidRDefault="007517E7" w:rsidP="008B2B89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BD2AC2">
        <w:rPr>
          <w:rStyle w:val="Strong"/>
          <w:sz w:val="22"/>
          <w:szCs w:val="22"/>
        </w:rPr>
        <w:t>Languages</w:t>
      </w:r>
    </w:p>
    <w:p w14:paraId="72211104" w14:textId="77777777" w:rsidR="003162C0" w:rsidRPr="00BD2AC2" w:rsidRDefault="003162C0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sz w:val="22"/>
          <w:szCs w:val="22"/>
        </w:rPr>
        <w:t xml:space="preserve">German </w:t>
      </w:r>
      <w:r w:rsidRPr="00BD2AC2">
        <w:rPr>
          <w:sz w:val="22"/>
          <w:szCs w:val="22"/>
        </w:rPr>
        <w:tab/>
      </w:r>
      <w:bookmarkStart w:id="1" w:name="_Hlk492292474"/>
      <w:r w:rsidRPr="00BD2AC2">
        <w:rPr>
          <w:sz w:val="22"/>
          <w:szCs w:val="22"/>
        </w:rPr>
        <w:t xml:space="preserve">Reading: </w:t>
      </w:r>
      <w:r w:rsidR="006E555C" w:rsidRPr="00BD2AC2">
        <w:rPr>
          <w:sz w:val="22"/>
          <w:szCs w:val="22"/>
        </w:rPr>
        <w:t xml:space="preserve">Proficient </w:t>
      </w:r>
    </w:p>
    <w:p w14:paraId="7996AB14" w14:textId="77777777" w:rsidR="003162C0" w:rsidRPr="00BD2AC2" w:rsidRDefault="003162C0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sz w:val="22"/>
          <w:szCs w:val="22"/>
        </w:rPr>
        <w:tab/>
        <w:t xml:space="preserve">  </w:t>
      </w:r>
      <w:r w:rsidRPr="00BD2AC2">
        <w:rPr>
          <w:sz w:val="22"/>
          <w:szCs w:val="22"/>
        </w:rPr>
        <w:tab/>
        <w:t>Writing: Intermediate</w:t>
      </w:r>
    </w:p>
    <w:p w14:paraId="242E1C5F" w14:textId="77777777" w:rsidR="003162C0" w:rsidRPr="00BD2AC2" w:rsidRDefault="003162C0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sz w:val="22"/>
          <w:szCs w:val="22"/>
        </w:rPr>
        <w:tab/>
        <w:t xml:space="preserve">  </w:t>
      </w:r>
      <w:r w:rsidRPr="00BD2AC2">
        <w:rPr>
          <w:sz w:val="22"/>
          <w:szCs w:val="22"/>
        </w:rPr>
        <w:tab/>
        <w:t>Speaking: Intermediate</w:t>
      </w:r>
    </w:p>
    <w:bookmarkEnd w:id="1"/>
    <w:p w14:paraId="4E605C06" w14:textId="77777777" w:rsidR="008B2B89" w:rsidRPr="00BD2AC2" w:rsidRDefault="008B2B89" w:rsidP="008B2B8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1B73828" w14:textId="6771475A" w:rsidR="007517E7" w:rsidRPr="00BD2AC2" w:rsidRDefault="00ED2E16" w:rsidP="007517E7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Competitive </w:t>
      </w:r>
      <w:r w:rsidR="007517E7" w:rsidRPr="00BD2AC2">
        <w:rPr>
          <w:rStyle w:val="Strong"/>
          <w:sz w:val="22"/>
          <w:szCs w:val="22"/>
        </w:rPr>
        <w:t>Awards and Funding</w:t>
      </w:r>
    </w:p>
    <w:p w14:paraId="4CF23889" w14:textId="03B6F262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bookmarkStart w:id="2" w:name="_Hlk491448158"/>
      <w:r w:rsidRPr="00BD2AC2">
        <w:rPr>
          <w:rFonts w:ascii="Times New Roman" w:hAnsi="Times New Roman" w:cs="Times New Roman"/>
        </w:rPr>
        <w:t>2017</w:t>
      </w:r>
      <w:r w:rsidRPr="00BD2AC2">
        <w:rPr>
          <w:rFonts w:ascii="Times New Roman" w:hAnsi="Times New Roman" w:cs="Times New Roman"/>
        </w:rPr>
        <w:tab/>
        <w:t xml:space="preserve">Best </w:t>
      </w:r>
      <w:r w:rsidR="003D33F0">
        <w:rPr>
          <w:rFonts w:ascii="Times New Roman" w:hAnsi="Times New Roman" w:cs="Times New Roman"/>
        </w:rPr>
        <w:t>Conference Paper Award, 2017 Romanticism Association</w:t>
      </w:r>
    </w:p>
    <w:p w14:paraId="036FD017" w14:textId="66475CEF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2017 </w:t>
      </w:r>
      <w:r w:rsidRPr="00BD2AC2">
        <w:rPr>
          <w:rFonts w:ascii="Times New Roman" w:hAnsi="Times New Roman" w:cs="Times New Roman"/>
        </w:rPr>
        <w:tab/>
        <w:t>Research Institute for Irish and</w:t>
      </w:r>
      <w:r w:rsidR="003D33F0">
        <w:rPr>
          <w:rFonts w:ascii="Times New Roman" w:hAnsi="Times New Roman" w:cs="Times New Roman"/>
        </w:rPr>
        <w:t xml:space="preserve"> Scottish Studies Travel Grant</w:t>
      </w:r>
    </w:p>
    <w:p w14:paraId="738EC08B" w14:textId="77EFB131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2017</w:t>
      </w:r>
      <w:r w:rsidRPr="00BD2AC2">
        <w:rPr>
          <w:rFonts w:ascii="Times New Roman" w:hAnsi="Times New Roman" w:cs="Times New Roman"/>
        </w:rPr>
        <w:tab/>
        <w:t>Richard Wordsworth</w:t>
      </w:r>
      <w:r w:rsidR="003D33F0">
        <w:rPr>
          <w:rFonts w:ascii="Times New Roman" w:hAnsi="Times New Roman" w:cs="Times New Roman"/>
        </w:rPr>
        <w:t xml:space="preserve"> Bursary, Wordsworth Conference</w:t>
      </w:r>
    </w:p>
    <w:p w14:paraId="467D8B8F" w14:textId="23468CCE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2017 </w:t>
      </w:r>
      <w:r w:rsidRPr="00BD2AC2">
        <w:rPr>
          <w:rFonts w:ascii="Times New Roman" w:hAnsi="Times New Roman" w:cs="Times New Roman"/>
        </w:rPr>
        <w:tab/>
        <w:t>Buckn</w:t>
      </w:r>
      <w:r w:rsidR="003D33F0">
        <w:rPr>
          <w:rFonts w:ascii="Times New Roman" w:hAnsi="Times New Roman" w:cs="Times New Roman"/>
        </w:rPr>
        <w:t>ell Press Book Collection Award</w:t>
      </w:r>
    </w:p>
    <w:p w14:paraId="595FB88D" w14:textId="320D2E8C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2017 </w:t>
      </w:r>
      <w:r w:rsidRPr="00BD2AC2">
        <w:rPr>
          <w:rFonts w:ascii="Times New Roman" w:hAnsi="Times New Roman" w:cs="Times New Roman"/>
        </w:rPr>
        <w:tab/>
        <w:t>Bucknell Summer Research Award</w:t>
      </w:r>
    </w:p>
    <w:p w14:paraId="3725E375" w14:textId="3ACFF0C0" w:rsidR="00ED2E16" w:rsidRDefault="00ED2E16" w:rsidP="002A20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2A2043" w:rsidRPr="00BD2AC2">
        <w:rPr>
          <w:rFonts w:ascii="Times New Roman" w:hAnsi="Times New Roman" w:cs="Times New Roman"/>
        </w:rPr>
        <w:t xml:space="preserve"> </w:t>
      </w:r>
      <w:r w:rsidR="002A2043" w:rsidRPr="00BD2AC2">
        <w:rPr>
          <w:rFonts w:ascii="Times New Roman" w:hAnsi="Times New Roman" w:cs="Times New Roman"/>
        </w:rPr>
        <w:tab/>
        <w:t>Bucknell Li</w:t>
      </w:r>
      <w:r w:rsidR="003D33F0">
        <w:rPr>
          <w:rFonts w:ascii="Times New Roman" w:hAnsi="Times New Roman" w:cs="Times New Roman"/>
        </w:rPr>
        <w:t>terary Studies Conference Award</w:t>
      </w:r>
    </w:p>
    <w:p w14:paraId="63610780" w14:textId="5F0C67D4" w:rsidR="002A2043" w:rsidRPr="00BD2AC2" w:rsidRDefault="00ED2E16" w:rsidP="002A20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2A2043" w:rsidRPr="00BD2AC2">
        <w:rPr>
          <w:rFonts w:ascii="Times New Roman" w:hAnsi="Times New Roman" w:cs="Times New Roman"/>
        </w:rPr>
        <w:tab/>
        <w:t>Bucknell Gr</w:t>
      </w:r>
      <w:r w:rsidR="003D33F0">
        <w:rPr>
          <w:rFonts w:ascii="Times New Roman" w:hAnsi="Times New Roman" w:cs="Times New Roman"/>
        </w:rPr>
        <w:t>aduate Student Conference Award</w:t>
      </w:r>
    </w:p>
    <w:p w14:paraId="1C69ADCB" w14:textId="77777777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 xml:space="preserve">2016 </w:t>
      </w:r>
      <w:r w:rsidRPr="00BD2AC2">
        <w:rPr>
          <w:rFonts w:ascii="Times New Roman" w:hAnsi="Times New Roman" w:cs="Times New Roman"/>
        </w:rPr>
        <w:tab/>
        <w:t>Friends of Coleridge Conference Bursary</w:t>
      </w:r>
    </w:p>
    <w:p w14:paraId="1D3CF4A1" w14:textId="458856DE" w:rsidR="002A2043" w:rsidRPr="00BD2AC2" w:rsidRDefault="002A2043" w:rsidP="002A2043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2015     Univer</w:t>
      </w:r>
      <w:r w:rsidR="003D33F0">
        <w:rPr>
          <w:rFonts w:ascii="Times New Roman" w:hAnsi="Times New Roman" w:cs="Times New Roman"/>
        </w:rPr>
        <w:t>sity Scholar’s Research Stipend</w:t>
      </w:r>
    </w:p>
    <w:bookmarkEnd w:id="2"/>
    <w:p w14:paraId="46817A96" w14:textId="77777777" w:rsidR="008D34C0" w:rsidRPr="00BD2AC2" w:rsidRDefault="008D34C0" w:rsidP="008B2B89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7048ABE0" w14:textId="77777777" w:rsidR="007517E7" w:rsidRPr="00BD2AC2" w:rsidRDefault="007517E7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rStyle w:val="Strong"/>
          <w:sz w:val="22"/>
          <w:szCs w:val="22"/>
        </w:rPr>
        <w:t>Publications and Features</w:t>
      </w:r>
    </w:p>
    <w:p w14:paraId="2A0D6336" w14:textId="77777777" w:rsidR="003D33F0" w:rsidRPr="003F20DF" w:rsidRDefault="003D33F0" w:rsidP="003D33F0">
      <w:pPr>
        <w:spacing w:after="0" w:line="276" w:lineRule="auto"/>
        <w:rPr>
          <w:rFonts w:ascii="Times New Roman" w:hAnsi="Times New Roman" w:cs="Times New Roman"/>
          <w:b/>
        </w:rPr>
      </w:pPr>
      <w:r w:rsidRPr="003F20DF">
        <w:rPr>
          <w:rFonts w:ascii="Times New Roman" w:hAnsi="Times New Roman" w:cs="Times New Roman"/>
          <w:b/>
        </w:rPr>
        <w:t>Articles</w:t>
      </w:r>
    </w:p>
    <w:p w14:paraId="4DE0A74B" w14:textId="6D2AAA82" w:rsidR="003D33F0" w:rsidRPr="003F20DF" w:rsidRDefault="003D33F0" w:rsidP="00962A7A">
      <w:pPr>
        <w:spacing w:after="0" w:line="276" w:lineRule="auto"/>
        <w:rPr>
          <w:rFonts w:ascii="Times New Roman" w:hAnsi="Times New Roman" w:cs="Times New Roman"/>
        </w:rPr>
      </w:pPr>
      <w:r w:rsidRPr="003F20DF">
        <w:rPr>
          <w:rFonts w:ascii="Times New Roman" w:hAnsi="Times New Roman" w:cs="Times New Roman"/>
        </w:rPr>
        <w:t>“</w:t>
      </w:r>
      <w:r w:rsidR="00962A7A">
        <w:rPr>
          <w:rFonts w:ascii="Times New Roman" w:hAnsi="Times New Roman" w:cs="Times New Roman"/>
        </w:rPr>
        <w:t>The Literary and Theological Otherworlds of George MacDonald’s Fairy Tales</w:t>
      </w:r>
      <w:r w:rsidRPr="003F20DF">
        <w:rPr>
          <w:rFonts w:ascii="Times New Roman" w:hAnsi="Times New Roman" w:cs="Times New Roman"/>
        </w:rPr>
        <w:t xml:space="preserve">.” </w:t>
      </w:r>
      <w:r w:rsidRPr="003F20DF">
        <w:rPr>
          <w:rFonts w:ascii="Times New Roman" w:hAnsi="Times New Roman" w:cs="Times New Roman"/>
          <w:i/>
        </w:rPr>
        <w:t>Journal of Scottish Thought</w:t>
      </w:r>
      <w:r w:rsidRPr="003F20DF">
        <w:rPr>
          <w:rFonts w:ascii="Times New Roman" w:hAnsi="Times New Roman" w:cs="Times New Roman"/>
        </w:rPr>
        <w:t>, Spe</w:t>
      </w:r>
      <w:r>
        <w:rPr>
          <w:rFonts w:ascii="Times New Roman" w:hAnsi="Times New Roman" w:cs="Times New Roman"/>
        </w:rPr>
        <w:t>cial ed., George MacDonald. 2018</w:t>
      </w:r>
      <w:r w:rsidR="00962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(forthcoming)</w:t>
      </w:r>
    </w:p>
    <w:p w14:paraId="3E7EBB1E" w14:textId="77777777" w:rsidR="003D33F0" w:rsidRPr="003F20DF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14:paraId="1EDD43B2" w14:textId="77777777" w:rsidR="003D33F0" w:rsidRPr="003F20DF" w:rsidRDefault="003D33F0" w:rsidP="003D33F0">
      <w:pPr>
        <w:spacing w:after="0" w:line="276" w:lineRule="auto"/>
        <w:rPr>
          <w:rFonts w:ascii="Times New Roman" w:hAnsi="Times New Roman" w:cs="Times New Roman"/>
          <w:b/>
        </w:rPr>
      </w:pPr>
      <w:r w:rsidRPr="003F20DF">
        <w:rPr>
          <w:rFonts w:ascii="Times New Roman" w:hAnsi="Times New Roman" w:cs="Times New Roman"/>
          <w:b/>
        </w:rPr>
        <w:t>Book Reviews</w:t>
      </w:r>
    </w:p>
    <w:p w14:paraId="297AB651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Review: </w:t>
      </w:r>
      <w:r w:rsidRPr="003D33F0">
        <w:rPr>
          <w:rStyle w:val="Emphasis"/>
          <w:rFonts w:ascii="Times New Roman" w:hAnsi="Times New Roman" w:cs="Times New Roman"/>
        </w:rPr>
        <w:t>The Cambridge Companion to Fichte</w:t>
      </w:r>
      <w:r w:rsidRPr="003D33F0">
        <w:rPr>
          <w:rStyle w:val="Emphasis"/>
          <w:rFonts w:ascii="Times New Roman" w:hAnsi="Times New Roman" w:cs="Times New Roman"/>
          <w:i w:val="0"/>
        </w:rPr>
        <w:t xml:space="preserve">, ed. </w:t>
      </w:r>
      <w:r w:rsidRPr="003D33F0">
        <w:rPr>
          <w:rFonts w:ascii="Times New Roman" w:hAnsi="Times New Roman" w:cs="Times New Roman"/>
        </w:rPr>
        <w:t xml:space="preserve">David James and Günter </w:t>
      </w:r>
      <w:proofErr w:type="spellStart"/>
      <w:r w:rsidRPr="003D33F0">
        <w:rPr>
          <w:rFonts w:ascii="Times New Roman" w:hAnsi="Times New Roman" w:cs="Times New Roman"/>
        </w:rPr>
        <w:t>Zöller</w:t>
      </w:r>
      <w:proofErr w:type="spellEnd"/>
      <w:r w:rsidRPr="003D33F0">
        <w:rPr>
          <w:rFonts w:ascii="Times New Roman" w:hAnsi="Times New Roman" w:cs="Times New Roman"/>
        </w:rPr>
        <w:t xml:space="preserve">. </w:t>
      </w:r>
    </w:p>
    <w:p w14:paraId="63B1132C" w14:textId="1E4F399E" w:rsidR="003D33F0" w:rsidRPr="003D33F0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Cambridge 2016. In </w:t>
      </w:r>
      <w:r w:rsidRPr="003D33F0">
        <w:rPr>
          <w:rStyle w:val="Emphasis"/>
          <w:rFonts w:ascii="Times New Roman" w:hAnsi="Times New Roman" w:cs="Times New Roman"/>
        </w:rPr>
        <w:t>The Journal of Romanticism</w:t>
      </w:r>
      <w:r w:rsidRPr="003D33F0">
        <w:rPr>
          <w:rFonts w:ascii="Times New Roman" w:hAnsi="Times New Roman" w:cs="Times New Roman"/>
        </w:rPr>
        <w:t xml:space="preserve">, vol. I, 2017. </w:t>
      </w:r>
      <w:r>
        <w:rPr>
          <w:rFonts w:ascii="Times New Roman" w:hAnsi="Times New Roman" w:cs="Times New Roman"/>
        </w:rPr>
        <w:t>(forthcoming)</w:t>
      </w:r>
    </w:p>
    <w:p w14:paraId="1B395F58" w14:textId="77777777" w:rsidR="003D33F0" w:rsidRPr="003D33F0" w:rsidRDefault="003D33F0" w:rsidP="003D33F0">
      <w:pPr>
        <w:spacing w:after="0" w:line="276" w:lineRule="auto"/>
        <w:rPr>
          <w:rStyle w:val="Emphasis"/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Review: Jacqueline </w:t>
      </w:r>
      <w:proofErr w:type="spellStart"/>
      <w:r w:rsidRPr="003D33F0">
        <w:rPr>
          <w:rFonts w:ascii="Times New Roman" w:hAnsi="Times New Roman" w:cs="Times New Roman"/>
        </w:rPr>
        <w:t>Mulhallen’s</w:t>
      </w:r>
      <w:proofErr w:type="spellEnd"/>
      <w:r w:rsidRPr="003D33F0">
        <w:rPr>
          <w:rFonts w:ascii="Times New Roman" w:hAnsi="Times New Roman" w:cs="Times New Roman"/>
        </w:rPr>
        <w:t xml:space="preserve"> </w:t>
      </w:r>
      <w:r w:rsidRPr="003D33F0">
        <w:rPr>
          <w:rStyle w:val="Emphasis"/>
          <w:rFonts w:ascii="Times New Roman" w:hAnsi="Times New Roman" w:cs="Times New Roman"/>
        </w:rPr>
        <w:t>Shelley: Poet and Revolutionary</w:t>
      </w:r>
      <w:r w:rsidRPr="003D33F0">
        <w:rPr>
          <w:rFonts w:ascii="Times New Roman" w:hAnsi="Times New Roman" w:cs="Times New Roman"/>
        </w:rPr>
        <w:t xml:space="preserve">, London: 2015. In </w:t>
      </w:r>
      <w:r w:rsidRPr="003D33F0">
        <w:rPr>
          <w:rStyle w:val="Emphasis"/>
          <w:rFonts w:ascii="Times New Roman" w:hAnsi="Times New Roman" w:cs="Times New Roman"/>
        </w:rPr>
        <w:t xml:space="preserve">The Coleridge </w:t>
      </w:r>
    </w:p>
    <w:p w14:paraId="030B7D14" w14:textId="2EF0B869" w:rsidR="003D33F0" w:rsidRPr="003D33F0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Style w:val="Emphasis"/>
          <w:rFonts w:ascii="Times New Roman" w:hAnsi="Times New Roman" w:cs="Times New Roman"/>
        </w:rPr>
        <w:t xml:space="preserve">Bulletin, </w:t>
      </w:r>
      <w:r w:rsidRPr="003D33F0">
        <w:rPr>
          <w:rFonts w:ascii="Times New Roman" w:hAnsi="Times New Roman" w:cs="Times New Roman"/>
        </w:rPr>
        <w:t>New Series 48, Winter 2018.</w:t>
      </w:r>
      <w:r>
        <w:rPr>
          <w:rFonts w:ascii="Times New Roman" w:hAnsi="Times New Roman" w:cs="Times New Roman"/>
        </w:rPr>
        <w:t xml:space="preserve"> (forthcoming)</w:t>
      </w:r>
    </w:p>
    <w:p w14:paraId="6ACA0E07" w14:textId="77777777" w:rsidR="003D33F0" w:rsidRPr="003D33F0" w:rsidRDefault="003D33F0" w:rsidP="003D33F0">
      <w:pPr>
        <w:spacing w:after="0" w:line="276" w:lineRule="auto"/>
        <w:rPr>
          <w:rStyle w:val="Emphasis"/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Review: Eric Richard Wasilewski’s </w:t>
      </w:r>
      <w:r w:rsidRPr="003D33F0">
        <w:rPr>
          <w:rStyle w:val="Emphasis"/>
          <w:rFonts w:ascii="Times New Roman" w:hAnsi="Times New Roman" w:cs="Times New Roman"/>
        </w:rPr>
        <w:t>Coleridge: The Mystic Poet</w:t>
      </w:r>
      <w:r w:rsidRPr="003D33F0">
        <w:rPr>
          <w:rFonts w:ascii="Times New Roman" w:hAnsi="Times New Roman" w:cs="Times New Roman"/>
        </w:rPr>
        <w:t xml:space="preserve">, London: 2011. In </w:t>
      </w:r>
      <w:r w:rsidRPr="003D33F0">
        <w:rPr>
          <w:rStyle w:val="Emphasis"/>
          <w:rFonts w:ascii="Times New Roman" w:hAnsi="Times New Roman" w:cs="Times New Roman"/>
        </w:rPr>
        <w:t xml:space="preserve">The </w:t>
      </w:r>
    </w:p>
    <w:p w14:paraId="6489115D" w14:textId="63DF53E8" w:rsidR="003D33F0" w:rsidRPr="003D33F0" w:rsidRDefault="003D33F0" w:rsidP="003D33F0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D33F0">
        <w:rPr>
          <w:rStyle w:val="Emphasis"/>
          <w:rFonts w:ascii="Times New Roman" w:hAnsi="Times New Roman" w:cs="Times New Roman"/>
        </w:rPr>
        <w:t xml:space="preserve">Coleridge Bulletin, </w:t>
      </w:r>
      <w:r w:rsidRPr="003D33F0">
        <w:rPr>
          <w:rFonts w:ascii="Times New Roman" w:hAnsi="Times New Roman" w:cs="Times New Roman"/>
        </w:rPr>
        <w:t xml:space="preserve">New Series 48, Winter 2018. </w:t>
      </w:r>
      <w:r>
        <w:rPr>
          <w:rFonts w:ascii="Times New Roman" w:hAnsi="Times New Roman" w:cs="Times New Roman"/>
        </w:rPr>
        <w:t>(forthcoming)</w:t>
      </w:r>
    </w:p>
    <w:p w14:paraId="796C0010" w14:textId="77777777" w:rsidR="003D33F0" w:rsidRPr="003F20DF" w:rsidRDefault="003D33F0" w:rsidP="003D33F0">
      <w:pPr>
        <w:spacing w:after="0" w:line="276" w:lineRule="auto"/>
        <w:rPr>
          <w:rFonts w:ascii="Times New Roman" w:hAnsi="Times New Roman" w:cs="Times New Roman"/>
        </w:rPr>
      </w:pPr>
    </w:p>
    <w:p w14:paraId="3F4B5981" w14:textId="27E4E222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  <w:b/>
        </w:rPr>
      </w:pPr>
      <w:r w:rsidRPr="003D33F0">
        <w:rPr>
          <w:rFonts w:ascii="Times New Roman" w:hAnsi="Times New Roman" w:cs="Times New Roman"/>
          <w:b/>
        </w:rPr>
        <w:lastRenderedPageBreak/>
        <w:t>Conference Papers</w:t>
      </w:r>
    </w:p>
    <w:p w14:paraId="48B56EB9" w14:textId="77777777" w:rsidR="003D33F0" w:rsidRPr="003D33F0" w:rsidRDefault="003D33F0" w:rsidP="003D33F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3D33F0">
        <w:rPr>
          <w:sz w:val="22"/>
          <w:szCs w:val="22"/>
        </w:rPr>
        <w:t xml:space="preserve">“Nature as Theophany: Eriugena’s Influence on Coleridge’s Imagination,” Annual Wordsworth </w:t>
      </w:r>
    </w:p>
    <w:p w14:paraId="73658645" w14:textId="77777777" w:rsidR="003D33F0" w:rsidRPr="003D33F0" w:rsidRDefault="003D33F0" w:rsidP="003D33F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3D33F0">
        <w:rPr>
          <w:sz w:val="22"/>
          <w:szCs w:val="22"/>
        </w:rPr>
        <w:t>Conference, Ambleside, England, August 2017.</w:t>
      </w:r>
    </w:p>
    <w:p w14:paraId="18DD07D2" w14:textId="77777777" w:rsidR="003D33F0" w:rsidRPr="003D33F0" w:rsidRDefault="003D33F0" w:rsidP="003D33F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7281B56A" w14:textId="77777777" w:rsidR="003D33F0" w:rsidRPr="003D33F0" w:rsidRDefault="003D33F0" w:rsidP="003D33F0">
      <w:pPr>
        <w:spacing w:after="100" w:afterAutospacing="1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“Apophaticisms in Novalis’s </w:t>
      </w:r>
      <w:r w:rsidRPr="003D33F0">
        <w:rPr>
          <w:rStyle w:val="Emphasis"/>
          <w:rFonts w:ascii="Times New Roman" w:hAnsi="Times New Roman" w:cs="Times New Roman"/>
        </w:rPr>
        <w:t>Hymnen an die Nacht,</w:t>
      </w:r>
      <w:r w:rsidRPr="003D33F0">
        <w:rPr>
          <w:rFonts w:ascii="Times New Roman" w:hAnsi="Times New Roman" w:cs="Times New Roman"/>
        </w:rPr>
        <w:t>” Romanticism Association’s Inaugural Conference, Strasbourg, France, August 2017.</w:t>
      </w:r>
    </w:p>
    <w:p w14:paraId="75199133" w14:textId="77777777" w:rsidR="003D33F0" w:rsidRPr="003D33F0" w:rsidRDefault="003D33F0" w:rsidP="003D33F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3D33F0">
        <w:rPr>
          <w:sz w:val="22"/>
          <w:szCs w:val="22"/>
        </w:rPr>
        <w:t xml:space="preserve">“MacDonald and the Scottish Faerie-Faith: Places, Landscape, and Overlay in MacDonald's </w:t>
      </w:r>
    </w:p>
    <w:p w14:paraId="70E44EBB" w14:textId="77777777" w:rsidR="003D33F0" w:rsidRPr="003D33F0" w:rsidRDefault="003D33F0" w:rsidP="003D33F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3D33F0">
        <w:rPr>
          <w:sz w:val="22"/>
          <w:szCs w:val="22"/>
        </w:rPr>
        <w:t>“Otherworlds,” George MacDonald’s Conference, University of Aberdeen, Scotland, July 2017.</w:t>
      </w:r>
    </w:p>
    <w:p w14:paraId="01AD49DC" w14:textId="0EBC3359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</w:p>
    <w:p w14:paraId="62D7D60F" w14:textId="12F3BF65" w:rsidR="003D33F0" w:rsidRPr="003D33F0" w:rsidRDefault="003D33F0" w:rsidP="003D33F0">
      <w:pPr>
        <w:spacing w:after="100" w:afterAutospacing="1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“Mystical Memorialization: Philosophical Parameters of Novalis’s Transfiguration of Sophie von Kühn,” NCSA Annual Conference, Charleston Historic District, South Carolina, February 2017.</w:t>
      </w:r>
    </w:p>
    <w:p w14:paraId="6FF71C04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“The Semiotic Collaborations of Friedrich Schlegel and Novalis,” BSECS Annual Conference, St. Hugh’s College, Oxford, England, January 2017.</w:t>
      </w:r>
    </w:p>
    <w:p w14:paraId="75FAADE7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</w:p>
    <w:p w14:paraId="2CEE6FC7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“Understanding Coleridge’s ‘The Picture, or, the Lover’s Resolution’,” 2016 Friends of Coleridge Conference, University of Bristol, England, August 2016.</w:t>
      </w:r>
    </w:p>
    <w:p w14:paraId="5242FEAE" w14:textId="77777777" w:rsidR="003D33F0" w:rsidRPr="003D33F0" w:rsidRDefault="003D33F0" w:rsidP="003D33F0">
      <w:pPr>
        <w:spacing w:after="0" w:line="276" w:lineRule="auto"/>
        <w:rPr>
          <w:rFonts w:ascii="Times New Roman" w:hAnsi="Times New Roman" w:cs="Times New Roman"/>
        </w:rPr>
      </w:pPr>
    </w:p>
    <w:p w14:paraId="1DDFBECE" w14:textId="77777777" w:rsidR="00832BB4" w:rsidRPr="003D33F0" w:rsidRDefault="003F44E9" w:rsidP="00832BB4">
      <w:pPr>
        <w:spacing w:after="0" w:line="240" w:lineRule="auto"/>
        <w:rPr>
          <w:rFonts w:ascii="Times New Roman" w:hAnsi="Times New Roman" w:cs="Times New Roman"/>
          <w:b/>
        </w:rPr>
      </w:pPr>
      <w:r w:rsidRPr="003D33F0">
        <w:rPr>
          <w:rFonts w:ascii="Times New Roman" w:hAnsi="Times New Roman" w:cs="Times New Roman"/>
          <w:b/>
        </w:rPr>
        <w:t>Campus/</w:t>
      </w:r>
      <w:r w:rsidR="00832BB4" w:rsidRPr="003D33F0">
        <w:rPr>
          <w:rFonts w:ascii="Times New Roman" w:hAnsi="Times New Roman" w:cs="Times New Roman"/>
          <w:b/>
        </w:rPr>
        <w:t xml:space="preserve">Departmental </w:t>
      </w:r>
      <w:r w:rsidRPr="003D33F0">
        <w:rPr>
          <w:rFonts w:ascii="Times New Roman" w:hAnsi="Times New Roman" w:cs="Times New Roman"/>
          <w:b/>
        </w:rPr>
        <w:t xml:space="preserve">Research </w:t>
      </w:r>
      <w:r w:rsidR="00832BB4" w:rsidRPr="003D33F0">
        <w:rPr>
          <w:rFonts w:ascii="Times New Roman" w:hAnsi="Times New Roman" w:cs="Times New Roman"/>
          <w:b/>
        </w:rPr>
        <w:t>Presentations</w:t>
      </w:r>
    </w:p>
    <w:p w14:paraId="2BA7AF17" w14:textId="77777777" w:rsidR="0038173C" w:rsidRPr="003D33F0" w:rsidRDefault="0038173C" w:rsidP="00832BB4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“A German Romantic Approach to the Environmental Crisis” Annual Conference for Philosophy and Theory, University of Florida, Gainesville, Florida, April 2016.</w:t>
      </w:r>
    </w:p>
    <w:p w14:paraId="5AF4DF6B" w14:textId="77777777" w:rsidR="00832BB4" w:rsidRPr="003D33F0" w:rsidRDefault="00832BB4" w:rsidP="00832BB4">
      <w:pPr>
        <w:spacing w:after="0" w:line="240" w:lineRule="auto"/>
        <w:rPr>
          <w:rFonts w:ascii="Times New Roman" w:hAnsi="Times New Roman" w:cs="Times New Roman"/>
        </w:rPr>
      </w:pPr>
    </w:p>
    <w:p w14:paraId="7F2BF272" w14:textId="77777777" w:rsidR="0038173C" w:rsidRPr="003D33F0" w:rsidRDefault="0038173C" w:rsidP="0038173C">
      <w:pPr>
        <w:spacing w:after="100" w:afterAutospacing="1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“Novalis’ Aesthetics” Annual UF Undergraduate Research Symposium, University of Florida, Gainesville, Florida, March 2016.</w:t>
      </w:r>
    </w:p>
    <w:p w14:paraId="5400F2CD" w14:textId="77777777" w:rsidR="0038173C" w:rsidRPr="003D33F0" w:rsidRDefault="0038173C" w:rsidP="0038173C">
      <w:pPr>
        <w:spacing w:after="100" w:afterAutospacing="1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 xml:space="preserve">“Novalis’ Philosophical Deviations from J.G. Fichte’s Idealism” CURBS Fall 2015 Undergraduate Research Symposium, University of Florida, Gainesville, Florida, October 2015. </w:t>
      </w:r>
    </w:p>
    <w:p w14:paraId="2DD60444" w14:textId="77777777" w:rsidR="0038173C" w:rsidRPr="003D33F0" w:rsidRDefault="00832BB4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D33F0">
        <w:rPr>
          <w:rStyle w:val="Strong"/>
          <w:sz w:val="22"/>
          <w:szCs w:val="22"/>
        </w:rPr>
        <w:t>Scholarly Affiliations</w:t>
      </w:r>
    </w:p>
    <w:p w14:paraId="066E6585" w14:textId="77777777" w:rsidR="0038173C" w:rsidRPr="003D33F0" w:rsidRDefault="0038173C" w:rsidP="008B2B89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NCSA: Nineteenth Century Studies Association</w:t>
      </w:r>
    </w:p>
    <w:p w14:paraId="5439575D" w14:textId="77777777" w:rsidR="0038173C" w:rsidRPr="003D33F0" w:rsidRDefault="0038173C" w:rsidP="008B2B89">
      <w:pPr>
        <w:spacing w:after="0" w:line="240" w:lineRule="auto"/>
        <w:rPr>
          <w:rFonts w:ascii="Times New Roman" w:hAnsi="Times New Roman" w:cs="Times New Roman"/>
        </w:rPr>
      </w:pPr>
      <w:r w:rsidRPr="003D33F0">
        <w:rPr>
          <w:rFonts w:ascii="Times New Roman" w:hAnsi="Times New Roman" w:cs="Times New Roman"/>
        </w:rPr>
        <w:t>NASSR: North American Society for the Study of Romanticism </w:t>
      </w:r>
    </w:p>
    <w:p w14:paraId="36D95F88" w14:textId="77777777" w:rsidR="0038173C" w:rsidRPr="00BD2AC2" w:rsidRDefault="0038173C" w:rsidP="0038173C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BSECS: British Society of Eighteenth Century Studies</w:t>
      </w:r>
    </w:p>
    <w:p w14:paraId="4C32A897" w14:textId="77777777" w:rsidR="0038173C" w:rsidRPr="00BD2AC2" w:rsidRDefault="0038173C" w:rsidP="0038173C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RA: Romanticism Association</w:t>
      </w:r>
    </w:p>
    <w:p w14:paraId="4E7A8DEF" w14:textId="77777777" w:rsidR="0038173C" w:rsidRPr="00BD2AC2" w:rsidRDefault="0038173C" w:rsidP="0038173C">
      <w:pPr>
        <w:spacing w:after="0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BARS: British Association for Romantic Studies</w:t>
      </w:r>
    </w:p>
    <w:p w14:paraId="4EA3E4F0" w14:textId="77777777" w:rsidR="0038173C" w:rsidRPr="00591DDB" w:rsidRDefault="0038173C" w:rsidP="0038173C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91DDB">
        <w:rPr>
          <w:rFonts w:ascii="Times New Roman" w:hAnsi="Times New Roman" w:cs="Times New Roman"/>
          <w:lang w:val="de-DE"/>
        </w:rPr>
        <w:t>Geselltschaft für englishe Romantik</w:t>
      </w:r>
    </w:p>
    <w:p w14:paraId="0092A03C" w14:textId="77777777" w:rsidR="0038173C" w:rsidRPr="00591DDB" w:rsidRDefault="0038173C" w:rsidP="0038173C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91DDB">
        <w:rPr>
          <w:rFonts w:ascii="Times New Roman" w:hAnsi="Times New Roman" w:cs="Times New Roman"/>
          <w:lang w:val="de-DE"/>
        </w:rPr>
        <w:t>George MacDonald Society</w:t>
      </w:r>
    </w:p>
    <w:p w14:paraId="77193EF5" w14:textId="532926C8" w:rsidR="00591DDB" w:rsidRPr="00466C44" w:rsidRDefault="00591DDB" w:rsidP="008B2B89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de-DE"/>
        </w:rPr>
      </w:pPr>
    </w:p>
    <w:p w14:paraId="3E6CD15E" w14:textId="422A9815" w:rsidR="00E317C4" w:rsidRPr="00BD2AC2" w:rsidRDefault="008C296A" w:rsidP="008B2B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2AC2">
        <w:rPr>
          <w:rStyle w:val="Strong"/>
          <w:sz w:val="22"/>
          <w:szCs w:val="22"/>
        </w:rPr>
        <w:t>University Involvement</w:t>
      </w:r>
    </w:p>
    <w:p w14:paraId="74BA807D" w14:textId="547F4085" w:rsidR="00466C44" w:rsidRPr="00466C44" w:rsidRDefault="00466C44" w:rsidP="00466C4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66C44">
        <w:rPr>
          <w:rFonts w:ascii="Times New Roman" w:hAnsi="Times New Roman" w:cs="Times New Roman"/>
        </w:rPr>
        <w:t>Underg</w:t>
      </w:r>
      <w:r w:rsidR="00962A7A">
        <w:rPr>
          <w:rFonts w:ascii="Times New Roman" w:hAnsi="Times New Roman" w:cs="Times New Roman"/>
        </w:rPr>
        <w:t>raduate Research and Fellowship Assistant</w:t>
      </w:r>
      <w:r w:rsidRPr="00466C44">
        <w:rPr>
          <w:rFonts w:ascii="Times New Roman" w:hAnsi="Times New Roman" w:cs="Times New Roman"/>
        </w:rPr>
        <w:t xml:space="preserve"> (2017-2018)</w:t>
      </w:r>
    </w:p>
    <w:p w14:paraId="637ED534" w14:textId="5B8BC585" w:rsidR="00466C44" w:rsidRDefault="00466C44" w:rsidP="008C13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66C44">
        <w:rPr>
          <w:rFonts w:ascii="Times New Roman" w:hAnsi="Times New Roman" w:cs="Times New Roman"/>
        </w:rPr>
        <w:t>Graduate Assistant at Bucknell University (2016-2018)</w:t>
      </w:r>
    </w:p>
    <w:p w14:paraId="6FA8EB42" w14:textId="33B956AB" w:rsidR="00EF24BC" w:rsidRPr="00466C44" w:rsidRDefault="00BD5F9C" w:rsidP="008C13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66C44">
        <w:rPr>
          <w:rFonts w:ascii="Times New Roman" w:hAnsi="Times New Roman" w:cs="Times New Roman"/>
        </w:rPr>
        <w:t>F</w:t>
      </w:r>
      <w:r w:rsidR="00EF24BC" w:rsidRPr="00466C44">
        <w:rPr>
          <w:rFonts w:ascii="Times New Roman" w:hAnsi="Times New Roman" w:cs="Times New Roman"/>
        </w:rPr>
        <w:t>ounder</w:t>
      </w:r>
      <w:r w:rsidRPr="00466C44">
        <w:rPr>
          <w:rFonts w:ascii="Times New Roman" w:hAnsi="Times New Roman" w:cs="Times New Roman"/>
        </w:rPr>
        <w:t xml:space="preserve"> and coordinator</w:t>
      </w:r>
      <w:r w:rsidR="00EF24BC" w:rsidRPr="00466C44">
        <w:rPr>
          <w:rFonts w:ascii="Times New Roman" w:hAnsi="Times New Roman" w:cs="Times New Roman"/>
        </w:rPr>
        <w:t xml:space="preserve"> of </w:t>
      </w:r>
      <w:r w:rsidR="00962A7A">
        <w:rPr>
          <w:rFonts w:ascii="Times New Roman" w:hAnsi="Times New Roman" w:cs="Times New Roman"/>
        </w:rPr>
        <w:t xml:space="preserve">the </w:t>
      </w:r>
      <w:r w:rsidR="00EF24BC" w:rsidRPr="00466C44">
        <w:rPr>
          <w:rFonts w:ascii="Times New Roman" w:hAnsi="Times New Roman" w:cs="Times New Roman"/>
        </w:rPr>
        <w:t>Shakespeare Society at Bucknell</w:t>
      </w:r>
      <w:r w:rsidRPr="00466C44">
        <w:rPr>
          <w:rFonts w:ascii="Times New Roman" w:hAnsi="Times New Roman" w:cs="Times New Roman"/>
        </w:rPr>
        <w:t xml:space="preserve"> (2016-2018)</w:t>
      </w:r>
    </w:p>
    <w:p w14:paraId="32519789" w14:textId="77777777" w:rsidR="00E317C4" w:rsidRPr="00BD2AC2" w:rsidRDefault="00E317C4" w:rsidP="007517E7">
      <w:pPr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President of Tau Sigma National Honors Society at UF (2015-2016)</w:t>
      </w:r>
    </w:p>
    <w:p w14:paraId="56CFB948" w14:textId="77777777" w:rsidR="00E317C4" w:rsidRPr="00BD2AC2" w:rsidRDefault="00E317C4" w:rsidP="007517E7">
      <w:pPr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BD2AC2">
        <w:rPr>
          <w:rFonts w:ascii="Times New Roman" w:hAnsi="Times New Roman" w:cs="Times New Roman"/>
        </w:rPr>
        <w:t>Executive Officer of Shakespeare in the Park at UF (2015-2016)</w:t>
      </w:r>
    </w:p>
    <w:p w14:paraId="1BF54394" w14:textId="6E330AD4" w:rsidR="001E29D1" w:rsidRPr="00466C44" w:rsidRDefault="00962A7A" w:rsidP="00AA17A3">
      <w:pPr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Scholar at the </w:t>
      </w:r>
      <w:r w:rsidR="00BD5F9C" w:rsidRPr="00466C4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niversity of </w:t>
      </w:r>
      <w:r w:rsidR="00BD5F9C" w:rsidRPr="00466C4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lorida</w:t>
      </w:r>
      <w:r w:rsidR="00E317C4" w:rsidRPr="00466C44">
        <w:rPr>
          <w:rFonts w:ascii="Times New Roman" w:hAnsi="Times New Roman" w:cs="Times New Roman"/>
        </w:rPr>
        <w:t xml:space="preserve"> (2015-2016)</w:t>
      </w:r>
    </w:p>
    <w:p w14:paraId="2B2E57A3" w14:textId="7D445981" w:rsidR="003978BD" w:rsidRPr="00BD2AC2" w:rsidRDefault="00591DDB" w:rsidP="003978BD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updated 9</w:t>
      </w:r>
      <w:r w:rsidR="00682390" w:rsidRPr="00BD2AC2">
        <w:rPr>
          <w:rFonts w:ascii="Times New Roman" w:hAnsi="Times New Roman" w:cs="Times New Roman"/>
        </w:rPr>
        <w:t>/18</w:t>
      </w:r>
      <w:r w:rsidR="003978BD" w:rsidRPr="00BD2AC2">
        <w:rPr>
          <w:rFonts w:ascii="Times New Roman" w:hAnsi="Times New Roman" w:cs="Times New Roman"/>
        </w:rPr>
        <w:t>/2017</w:t>
      </w:r>
    </w:p>
    <w:sectPr w:rsidR="003978BD" w:rsidRPr="00BD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8A7"/>
    <w:multiLevelType w:val="multilevel"/>
    <w:tmpl w:val="E2B4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09FB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2996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557DC"/>
    <w:multiLevelType w:val="multilevel"/>
    <w:tmpl w:val="CF22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D2E98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6283B"/>
    <w:multiLevelType w:val="multilevel"/>
    <w:tmpl w:val="1A9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8153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01B47"/>
    <w:multiLevelType w:val="multilevel"/>
    <w:tmpl w:val="4F7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96174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6136E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96A6D"/>
    <w:multiLevelType w:val="multilevel"/>
    <w:tmpl w:val="6D8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64187"/>
    <w:multiLevelType w:val="multilevel"/>
    <w:tmpl w:val="242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E6F7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602F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07C8A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3180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F492F"/>
    <w:multiLevelType w:val="multilevel"/>
    <w:tmpl w:val="9A6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291614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1155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760EE"/>
    <w:multiLevelType w:val="multilevel"/>
    <w:tmpl w:val="B92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67F0F"/>
    <w:multiLevelType w:val="multilevel"/>
    <w:tmpl w:val="4CE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43CD7"/>
    <w:multiLevelType w:val="multilevel"/>
    <w:tmpl w:val="ADF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C0D5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A08B7"/>
    <w:multiLevelType w:val="multilevel"/>
    <w:tmpl w:val="2F2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A54687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F156F"/>
    <w:multiLevelType w:val="multilevel"/>
    <w:tmpl w:val="E75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43EEC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A3EDC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6536D"/>
    <w:multiLevelType w:val="multilevel"/>
    <w:tmpl w:val="07D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0"/>
  </w:num>
  <w:num w:numId="5">
    <w:abstractNumId w:val="21"/>
  </w:num>
  <w:num w:numId="6">
    <w:abstractNumId w:val="11"/>
  </w:num>
  <w:num w:numId="7">
    <w:abstractNumId w:val="23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25"/>
  </w:num>
  <w:num w:numId="14">
    <w:abstractNumId w:val="2"/>
  </w:num>
  <w:num w:numId="15">
    <w:abstractNumId w:val="18"/>
  </w:num>
  <w:num w:numId="16">
    <w:abstractNumId w:val="17"/>
  </w:num>
  <w:num w:numId="17">
    <w:abstractNumId w:val="8"/>
  </w:num>
  <w:num w:numId="18">
    <w:abstractNumId w:val="26"/>
  </w:num>
  <w:num w:numId="19">
    <w:abstractNumId w:val="6"/>
  </w:num>
  <w:num w:numId="20">
    <w:abstractNumId w:val="27"/>
  </w:num>
  <w:num w:numId="21">
    <w:abstractNumId w:val="12"/>
  </w:num>
  <w:num w:numId="22">
    <w:abstractNumId w:val="13"/>
  </w:num>
  <w:num w:numId="23">
    <w:abstractNumId w:val="22"/>
  </w:num>
  <w:num w:numId="24">
    <w:abstractNumId w:val="24"/>
  </w:num>
  <w:num w:numId="25">
    <w:abstractNumId w:val="28"/>
  </w:num>
  <w:num w:numId="26">
    <w:abstractNumId w:val="14"/>
  </w:num>
  <w:num w:numId="27">
    <w:abstractNumId w:val="1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58"/>
    <w:rsid w:val="0003782C"/>
    <w:rsid w:val="00044199"/>
    <w:rsid w:val="0009652B"/>
    <w:rsid w:val="00123FCD"/>
    <w:rsid w:val="001C4EC6"/>
    <w:rsid w:val="001D485B"/>
    <w:rsid w:val="001E29D1"/>
    <w:rsid w:val="00240A26"/>
    <w:rsid w:val="002A2043"/>
    <w:rsid w:val="002F2DDB"/>
    <w:rsid w:val="003162C0"/>
    <w:rsid w:val="0038173C"/>
    <w:rsid w:val="003978BD"/>
    <w:rsid w:val="003D018E"/>
    <w:rsid w:val="003D33F0"/>
    <w:rsid w:val="003F44E9"/>
    <w:rsid w:val="00466C44"/>
    <w:rsid w:val="004832B3"/>
    <w:rsid w:val="004E1DEB"/>
    <w:rsid w:val="00591DDB"/>
    <w:rsid w:val="005C40F1"/>
    <w:rsid w:val="00636BFA"/>
    <w:rsid w:val="00682390"/>
    <w:rsid w:val="0068715C"/>
    <w:rsid w:val="006A0FBE"/>
    <w:rsid w:val="006E555C"/>
    <w:rsid w:val="0073216B"/>
    <w:rsid w:val="007508CF"/>
    <w:rsid w:val="007517E7"/>
    <w:rsid w:val="0078597B"/>
    <w:rsid w:val="007A218D"/>
    <w:rsid w:val="007D7B5B"/>
    <w:rsid w:val="00816296"/>
    <w:rsid w:val="00832BB4"/>
    <w:rsid w:val="00846A96"/>
    <w:rsid w:val="0085399A"/>
    <w:rsid w:val="008B2B89"/>
    <w:rsid w:val="008C296A"/>
    <w:rsid w:val="008D34C0"/>
    <w:rsid w:val="00962A7A"/>
    <w:rsid w:val="00B01983"/>
    <w:rsid w:val="00B064F1"/>
    <w:rsid w:val="00B86D48"/>
    <w:rsid w:val="00BC2D36"/>
    <w:rsid w:val="00BD2AC2"/>
    <w:rsid w:val="00BD5F9C"/>
    <w:rsid w:val="00C34AE8"/>
    <w:rsid w:val="00CA05A7"/>
    <w:rsid w:val="00CC2FD0"/>
    <w:rsid w:val="00CF17D5"/>
    <w:rsid w:val="00E317C4"/>
    <w:rsid w:val="00E6573E"/>
    <w:rsid w:val="00E81FC2"/>
    <w:rsid w:val="00EC5958"/>
    <w:rsid w:val="00ED2E16"/>
    <w:rsid w:val="00EF24BC"/>
    <w:rsid w:val="00F527C1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3509"/>
  <w15:chartTrackingRefBased/>
  <w15:docId w15:val="{4F714BF8-2A05-4F01-A136-DA5889A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59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C59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59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595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C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958"/>
    <w:rPr>
      <w:b/>
      <w:bCs/>
    </w:rPr>
  </w:style>
  <w:style w:type="character" w:customStyle="1" w:styleId="qowt-font2-timesnewroman">
    <w:name w:val="qowt-font2-timesnewroman"/>
    <w:basedOn w:val="DefaultParagraphFont"/>
    <w:rsid w:val="00EC5958"/>
  </w:style>
  <w:style w:type="character" w:styleId="Emphasis">
    <w:name w:val="Emphasis"/>
    <w:basedOn w:val="DefaultParagraphFont"/>
    <w:uiPriority w:val="20"/>
    <w:qFormat/>
    <w:rsid w:val="00EC5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EC5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95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823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AM\Documents\www.adamgagewalker.com" TargetMode="External"/><Relationship Id="rId5" Type="http://schemas.openxmlformats.org/officeDocument/2006/relationships/hyperlink" Target="mailto:Adamgagewal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3533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WALKER</dc:creator>
  <cp:keywords/>
  <dc:description/>
  <cp:lastModifiedBy>ADAM WALKER</cp:lastModifiedBy>
  <cp:revision>6</cp:revision>
  <dcterms:created xsi:type="dcterms:W3CDTF">2017-09-23T16:35:00Z</dcterms:created>
  <dcterms:modified xsi:type="dcterms:W3CDTF">2017-11-10T03:50:00Z</dcterms:modified>
</cp:coreProperties>
</file>